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3A" w:rsidRPr="00137289" w:rsidRDefault="00C84854" w:rsidP="00B51ED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137289">
        <w:rPr>
          <w:rFonts w:ascii="Times New Roman" w:hAnsi="Times New Roman" w:cs="Times New Roman"/>
          <w:b/>
          <w:sz w:val="32"/>
        </w:rPr>
        <w:t xml:space="preserve">Аттестационный лист </w:t>
      </w:r>
    </w:p>
    <w:p w:rsidR="00C84854" w:rsidRPr="00137289" w:rsidRDefault="00C84854" w:rsidP="00B51ED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137289">
        <w:rPr>
          <w:rFonts w:ascii="Times New Roman" w:hAnsi="Times New Roman" w:cs="Times New Roman"/>
          <w:b/>
          <w:sz w:val="32"/>
        </w:rPr>
        <w:t xml:space="preserve">по </w:t>
      </w:r>
      <w:r w:rsidR="00257A3A" w:rsidRPr="00137289">
        <w:rPr>
          <w:rFonts w:ascii="Times New Roman" w:hAnsi="Times New Roman" w:cs="Times New Roman"/>
          <w:b/>
          <w:sz w:val="32"/>
        </w:rPr>
        <w:t>преддипломной</w:t>
      </w:r>
      <w:r w:rsidRPr="00137289">
        <w:rPr>
          <w:rFonts w:ascii="Times New Roman" w:hAnsi="Times New Roman" w:cs="Times New Roman"/>
          <w:b/>
          <w:sz w:val="32"/>
        </w:rPr>
        <w:t xml:space="preserve"> практике</w:t>
      </w:r>
    </w:p>
    <w:p w:rsidR="00450FAB" w:rsidRPr="00137289" w:rsidRDefault="00450FAB" w:rsidP="00B51ED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C84854" w:rsidRPr="00B96118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ФИО </w:t>
      </w:r>
      <w:r w:rsidR="00257A3A">
        <w:rPr>
          <w:rFonts w:ascii="Times New Roman" w:eastAsia="Times New Roman" w:hAnsi="Times New Roman" w:cs="Times New Roman"/>
          <w:sz w:val="24"/>
          <w:szCs w:val="24"/>
        </w:rPr>
        <w:t>студента: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="00526E72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A01F9D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</w:t>
      </w:r>
      <w:r w:rsidR="00A01F9D">
        <w:rPr>
          <w:rFonts w:ascii="Times New Roman" w:eastAsia="Times New Roman" w:hAnsi="Times New Roman" w:cs="Times New Roman"/>
          <w:sz w:val="24"/>
          <w:szCs w:val="24"/>
        </w:rPr>
        <w:t xml:space="preserve"> Группа 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C84854" w:rsidRPr="00B51EDC" w:rsidRDefault="00A01F9D" w:rsidP="00B96118">
      <w:pPr>
        <w:spacing w:after="0"/>
        <w:ind w:left="142" w:firstLine="218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u w:val="single"/>
        </w:rPr>
        <w:t>4</w:t>
      </w:r>
      <w:r w:rsidR="00C84854" w:rsidRPr="00B51EDC">
        <w:rPr>
          <w:rFonts w:ascii="Times New Roman" w:eastAsia="Times New Roman" w:hAnsi="Times New Roman" w:cs="Times New Roman"/>
          <w:i/>
          <w:sz w:val="20"/>
          <w:szCs w:val="24"/>
          <w:u w:val="single"/>
        </w:rPr>
        <w:t xml:space="preserve">  курс,  49.02.01  Физическая культура</w:t>
      </w:r>
    </w:p>
    <w:p w:rsidR="00C84854" w:rsidRPr="00A01F9D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01F9D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 базы практики:</w:t>
      </w:r>
    </w:p>
    <w:p w:rsidR="00C84854" w:rsidRPr="00B96118" w:rsidRDefault="00C84854" w:rsidP="00B51EDC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84854" w:rsidRPr="00B96118" w:rsidRDefault="00C84854" w:rsidP="00B51EDC">
      <w:pPr>
        <w:spacing w:after="0" w:line="240" w:lineRule="auto"/>
        <w:ind w:left="142" w:firstLine="218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4854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01F9D">
        <w:rPr>
          <w:rFonts w:ascii="Times New Roman" w:eastAsia="Times New Roman" w:hAnsi="Times New Roman" w:cs="Times New Roman"/>
          <w:sz w:val="24"/>
          <w:szCs w:val="24"/>
        </w:rPr>
        <w:t>Сроки прохождения практики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E0781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r w:rsidR="0013728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20.04.2021 </w:t>
      </w:r>
      <w:r w:rsidR="009E036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по </w:t>
      </w:r>
      <w:r w:rsidR="0013728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17.05.2021  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, объём _</w:t>
      </w:r>
      <w:r w:rsidR="00257A3A">
        <w:rPr>
          <w:rFonts w:ascii="Times New Roman" w:eastAsia="Times New Roman" w:hAnsi="Times New Roman" w:cs="Times New Roman"/>
          <w:sz w:val="24"/>
          <w:szCs w:val="24"/>
          <w:u w:val="single"/>
        </w:rPr>
        <w:t>144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CD3FB9" w:rsidRPr="00282CBD" w:rsidRDefault="00CD3FB9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0916" w:type="dxa"/>
        <w:tblInd w:w="-318" w:type="dxa"/>
        <w:tblLook w:val="04A0"/>
      </w:tblPr>
      <w:tblGrid>
        <w:gridCol w:w="9215"/>
        <w:gridCol w:w="1701"/>
      </w:tblGrid>
      <w:tr w:rsidR="009E036C" w:rsidRPr="00B411B6" w:rsidTr="00257A3A">
        <w:tc>
          <w:tcPr>
            <w:tcW w:w="9215" w:type="dxa"/>
          </w:tcPr>
          <w:p w:rsidR="009E036C" w:rsidRPr="00B411B6" w:rsidRDefault="009E036C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11B6">
              <w:rPr>
                <w:rFonts w:ascii="Times New Roman" w:eastAsia="Times New Roman" w:hAnsi="Times New Roman" w:cs="Times New Roman"/>
                <w:b/>
              </w:rPr>
              <w:t>Профессиональные компетенции</w:t>
            </w:r>
          </w:p>
        </w:tc>
        <w:tc>
          <w:tcPr>
            <w:tcW w:w="1701" w:type="dxa"/>
          </w:tcPr>
          <w:p w:rsidR="00257A3A" w:rsidRPr="00662D4E" w:rsidRDefault="00257A3A" w:rsidP="00257A3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Оценка качества</w:t>
            </w:r>
            <w:r w:rsidR="00662D4E" w:rsidRPr="00137289">
              <w:rPr>
                <w:rFonts w:ascii="Times New Roman" w:eastAsia="Times New Roman" w:hAnsi="Times New Roman" w:cs="Times New Roman"/>
                <w:b/>
                <w:sz w:val="24"/>
                <w:vertAlign w:val="superscript"/>
              </w:rPr>
              <w:t>*</w:t>
            </w:r>
          </w:p>
          <w:p w:rsidR="009E036C" w:rsidRPr="00B411B6" w:rsidRDefault="00257A3A" w:rsidP="00257A3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57A3A">
              <w:rPr>
                <w:rFonts w:ascii="Times New Roman" w:eastAsia="Times New Roman" w:hAnsi="Times New Roman" w:cs="Times New Roman"/>
                <w:b/>
                <w:sz w:val="20"/>
              </w:rPr>
              <w:t>(по 5-балльной системе)</w:t>
            </w: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ПК.1.1. Определять цели и задачи, планировать учебно-тренировочные занятия.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ПК.1.2</w:t>
            </w:r>
            <w:proofErr w:type="gramStart"/>
            <w:r w:rsidRPr="00B411B6">
              <w:rPr>
                <w:rFonts w:ascii="Times New Roman" w:eastAsia="Times New Roman" w:hAnsi="Times New Roman" w:cs="Times New Roman"/>
              </w:rPr>
              <w:t xml:space="preserve"> П</w:t>
            </w:r>
            <w:proofErr w:type="gramEnd"/>
            <w:r w:rsidRPr="00B411B6">
              <w:rPr>
                <w:rFonts w:ascii="Times New Roman" w:eastAsia="Times New Roman" w:hAnsi="Times New Roman" w:cs="Times New Roman"/>
              </w:rPr>
              <w:t>роводить учебно-тренировочные занятия.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 1.3. Руководить соревновательной деятельностью спортсменов.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BE18A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1.4. Осуществлять педагогический контроль, оценивать процесс и результаты деятельности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18A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спортсменов на учебно-тренировочных занятиях и соревнованиях.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ПК.1.5. Анализировать учебно-тренировочные занятия, процесс и результаты руководства соревновательной деятельностью.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E18A5" w:rsidRDefault="00257A3A" w:rsidP="004F7FE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 1.6. Проводить спортивный отбор и спортивную ориентацию.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ПК.1.7. Подбирать, эксплуатировать и готовить к занятиям и соревнованиям спортивное оборудование и инвентарь.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ПК.1.8. Оформлять и вести документацию, обеспечивающую учебно-тренировочный процесс и соревновательную деятельность спортсменов.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51EDC" w:rsidRDefault="00257A3A" w:rsidP="004F7FE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2.1. Определять цели и задачи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 планировать физкультурно-спортивные мероприятия и занятия с различными возрастными группами населения.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ПК 2.2. </w:t>
            </w:r>
            <w:r w:rsidRPr="00A01F9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Мотивировать 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население различных возрастных групп</w:t>
            </w:r>
            <w:r w:rsidRPr="00A01F9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к участию в физкультурно-спортивной деятельности.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A01F9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ПК 2.3. 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Организовывать и проводить физкультурн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о-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спортивные мероприятия и занятия.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2.4. Осуществлять педагогический контроль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процессе проведения физкультурно-спортивных мероприятий и занятий.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411B6" w:rsidRDefault="00257A3A" w:rsidP="004F7FE8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ПК 2.5.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Организовывать обустройство и эксплуатацию спортивных сооружений и мест занятий физической культурой и спортом.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257A3A">
        <w:tc>
          <w:tcPr>
            <w:tcW w:w="9215" w:type="dxa"/>
          </w:tcPr>
          <w:p w:rsidR="00257A3A" w:rsidRPr="00BE18A5" w:rsidRDefault="00257A3A" w:rsidP="004F7FE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ПК 2.6.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Оформлять документацию (учебную, учетную, отчетную, сметно-финансовую), обеспечивающую организацию и проведение физкультурно-спортивных мероприятий и занятий и функционирование спортивных сооружений и мест занятий физической культурой и спортом.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51EDC" w:rsidRDefault="006A65C5" w:rsidP="006A65C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3</w:t>
            </w:r>
            <w:r w:rsidR="00A01F9D"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.1.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Разрабатывать методическое обеспечение организации учебно-тренировочного процесса и руководства соревновательной деятельности спортсменов в избранном виде спорта.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6A65C5" w:rsidP="006A65C5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3</w:t>
            </w:r>
            <w:r w:rsidR="00A01F9D"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.2.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Разрабатывать методическое обеспечение организации и проведения физкультурно-спортивных занятий с различными возрастными группами населения.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BE18A5" w:rsidRPr="00B411B6" w:rsidTr="00257A3A">
        <w:tc>
          <w:tcPr>
            <w:tcW w:w="9215" w:type="dxa"/>
          </w:tcPr>
          <w:p w:rsidR="00BE18A5" w:rsidRPr="00B411B6" w:rsidRDefault="006A65C5" w:rsidP="007D0A85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 3</w:t>
            </w:r>
            <w:r w:rsidR="00A01F9D" w:rsidRPr="00A01F9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.3. </w:t>
            </w:r>
            <w:r w:rsidR="00D7451F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Систематизировать педагогический опыт в области физическо</w:t>
            </w:r>
            <w:r w:rsidR="007D0A85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й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культуры и спорта на основе изучения </w:t>
            </w:r>
            <w:r w:rsidR="00C20427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профессиональной литературы, самоанализа и анализа деятельности других педагогов.</w:t>
            </w:r>
          </w:p>
        </w:tc>
        <w:tc>
          <w:tcPr>
            <w:tcW w:w="1701" w:type="dxa"/>
          </w:tcPr>
          <w:p w:rsidR="00BE18A5" w:rsidRPr="00B411B6" w:rsidRDefault="00BE18A5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D272DE" w:rsidP="00D272DE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3</w:t>
            </w:r>
            <w:r w:rsidR="00A01F9D"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.4.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Оформлять методические разработки в виде отчетов, рефератов, выступлений.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A01F9D" w:rsidP="00D272DE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</w:t>
            </w:r>
            <w:r w:rsidR="00D272DE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 3</w:t>
            </w: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.5. </w:t>
            </w:r>
            <w:r w:rsidR="00D272DE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Участвовать в исследовательской и проектной деятельности в области образования, физической культуры спорта.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2E5D8F" w:rsidP="002E5D8F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ОК1. Понимать 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сущность </w:t>
            </w:r>
            <w:r w:rsidR="009E036C"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 социальную значимость будущей профессии, проявлять к ней устойчивый интерес.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94210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Организовывать собственную деятельность, 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3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ценивать риски и принимать решения в нестандартных ситуациях.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94210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Осуществлять поиск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анализ и оценку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информации, необходимой для 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постановки и решения 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профессиональных задач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профессионального личностного развития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94210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ОК5. Использовать информационно-коммуникационные технологии 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для совершенствования 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профессиональной деятельности.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ОК 6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аботать в коллективе и команде, взаимодействовать с коллегами и социальными партнерами.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B51EDC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7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тавить цели, мотивировать деятельность занимающихся физической культурой и спортом,</w:t>
            </w:r>
            <w:r w:rsidR="00B411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организовывать и контролировать их работу с принятием на себя </w:t>
            </w:r>
            <w:r w:rsidR="00B51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тветственности за качество учебно-тренировочного процесса и организации физкультурно-спортивных мероприятий и занятий.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B51E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8 Самостоятельно определять задачи профессионального и личностного развития, заниматься</w:t>
            </w:r>
            <w:r w:rsidR="00B51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B411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9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существлять профессиональную деятельность в условиях обновления ее целей, содержания и</w:t>
            </w:r>
            <w:r w:rsidR="00B411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смены технологий.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B411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10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существлять профилактику травматизма, обеспечивать охрану жизни и здоровья</w:t>
            </w:r>
            <w:r w:rsidR="00B411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занимающихся.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9E03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11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троить профессиональную деятельность с соблюдением правовых норм, ее регулирующих.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257A3A">
        <w:tc>
          <w:tcPr>
            <w:tcW w:w="9215" w:type="dxa"/>
          </w:tcPr>
          <w:p w:rsidR="009E036C" w:rsidRPr="00B411B6" w:rsidRDefault="009E036C" w:rsidP="00B51EDC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12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ладеть профессионально значимыми двигательными действиями избранного вида спорта,</w:t>
            </w:r>
            <w:r w:rsidR="00B51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базовых и новых видов физкультурно-спортивной деятельности.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62D4E" w:rsidRDefault="00662D4E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Характеристика работы практиканта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(</w:t>
      </w:r>
      <w:r w:rsidRPr="00757785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обязательно для заполне</w:t>
      </w:r>
      <w:r w:rsidR="00662D4E" w:rsidRPr="00757785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н</w:t>
      </w:r>
      <w:r w:rsidRPr="00757785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ия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)</w:t>
      </w:r>
      <w:r w:rsidRPr="00257A3A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:</w:t>
      </w: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Замечания в работе практиканта:</w:t>
      </w: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62D4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</w:t>
      </w: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7A3A" w:rsidRPr="00257A3A" w:rsidRDefault="00257A3A" w:rsidP="00257A3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57A3A" w:rsidRPr="00257A3A" w:rsidRDefault="00257A3A" w:rsidP="00257A3A">
      <w:pPr>
        <w:tabs>
          <w:tab w:val="left" w:pos="540"/>
          <w:tab w:val="right" w:pos="9638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>«____» __________ 20 _____ г.</w:t>
      </w: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Директор </w:t>
      </w: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</w:t>
      </w:r>
    </w:p>
    <w:p w:rsidR="00257A3A" w:rsidRPr="00257A3A" w:rsidRDefault="00257A3A" w:rsidP="00257A3A">
      <w:pPr>
        <w:tabs>
          <w:tab w:val="left" w:pos="19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57A3A" w:rsidRPr="00257A3A" w:rsidRDefault="00257A3A" w:rsidP="00257A3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Руководитель практики </w:t>
      </w: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</w:t>
      </w:r>
    </w:p>
    <w:p w:rsidR="00662D4E" w:rsidRPr="00662D4E" w:rsidRDefault="00257A3A" w:rsidP="00662D4E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М.П.</w:t>
      </w:r>
    </w:p>
    <w:p w:rsidR="00662D4E" w:rsidRDefault="00662D4E" w:rsidP="00257A3A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</w:p>
    <w:p w:rsidR="00B51EDC" w:rsidRPr="00137289" w:rsidRDefault="00662D4E" w:rsidP="00257A3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u w:val="single"/>
          <w:lang w:eastAsia="ru-RU"/>
        </w:rPr>
      </w:pPr>
      <w:r w:rsidRPr="00137289">
        <w:rPr>
          <w:rFonts w:ascii="Times New Roman" w:eastAsia="Times New Roman" w:hAnsi="Times New Roman" w:cs="Times New Roman"/>
          <w:i/>
          <w:sz w:val="20"/>
          <w:u w:val="single"/>
          <w:vertAlign w:val="superscript"/>
          <w:lang w:eastAsia="ru-RU"/>
        </w:rPr>
        <w:t>*</w:t>
      </w:r>
      <w:r w:rsidR="00257A3A" w:rsidRPr="00137289">
        <w:rPr>
          <w:rFonts w:ascii="Times New Roman" w:eastAsia="Times New Roman" w:hAnsi="Times New Roman" w:cs="Times New Roman"/>
          <w:i/>
          <w:sz w:val="20"/>
          <w:u w:val="single"/>
          <w:lang w:eastAsia="ru-RU"/>
        </w:rPr>
        <w:t>Критерии оценивания:</w:t>
      </w:r>
    </w:p>
    <w:p w:rsidR="00662D4E" w:rsidRPr="00662D4E" w:rsidRDefault="00662D4E" w:rsidP="00662D4E">
      <w:pPr>
        <w:spacing w:after="0"/>
        <w:ind w:right="-1266"/>
        <w:rPr>
          <w:rFonts w:ascii="Times New Roman" w:eastAsia="Times New Roman" w:hAnsi="Times New Roman" w:cs="Times New Roman"/>
          <w:i/>
          <w:sz w:val="20"/>
          <w:lang w:eastAsia="ru-RU"/>
        </w:rPr>
      </w:pPr>
      <w:r w:rsidRPr="00662D4E">
        <w:rPr>
          <w:rFonts w:ascii="Times New Roman" w:eastAsia="Times New Roman" w:hAnsi="Times New Roman" w:cs="Times New Roman"/>
          <w:i/>
          <w:sz w:val="20"/>
          <w:lang w:eastAsia="ru-RU"/>
        </w:rPr>
        <w:t>Для оценки по каждому пункту используется 5- балльная система:</w:t>
      </w:r>
    </w:p>
    <w:p w:rsidR="00662D4E" w:rsidRPr="00662D4E" w:rsidRDefault="00662D4E" w:rsidP="00662D4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62D4E">
        <w:rPr>
          <w:rFonts w:ascii="Times New Roman" w:eastAsia="Times New Roman" w:hAnsi="Times New Roman" w:cs="Times New Roman"/>
          <w:b/>
          <w:bCs/>
          <w:i/>
          <w:iCs/>
          <w:sz w:val="20"/>
          <w:lang w:eastAsia="ru-RU"/>
        </w:rPr>
        <w:t xml:space="preserve"> 5 баллов </w:t>
      </w:r>
      <w:r w:rsidRPr="00662D4E">
        <w:rPr>
          <w:rFonts w:ascii="Times New Roman" w:eastAsia="Times New Roman" w:hAnsi="Times New Roman" w:cs="Times New Roman"/>
          <w:i/>
          <w:sz w:val="20"/>
          <w:lang w:eastAsia="ru-RU"/>
        </w:rPr>
        <w:t>– кач</w:t>
      </w:r>
      <w:r w:rsidRPr="00137289">
        <w:rPr>
          <w:rFonts w:ascii="Times New Roman" w:eastAsia="Times New Roman" w:hAnsi="Times New Roman" w:cs="Times New Roman"/>
          <w:i/>
          <w:sz w:val="20"/>
          <w:lang w:eastAsia="ru-RU"/>
        </w:rPr>
        <w:t>ество проявляется в полном</w:t>
      </w:r>
      <w:r w:rsidRPr="00662D4E"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 объёме;</w:t>
      </w:r>
      <w:r w:rsidRPr="00137289"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 п</w:t>
      </w:r>
      <w:r w:rsidRPr="00137289">
        <w:rPr>
          <w:rFonts w:ascii="Times New Roman" w:hAnsi="Times New Roman" w:cs="Times New Roman"/>
          <w:i/>
          <w:sz w:val="20"/>
          <w:szCs w:val="20"/>
        </w:rPr>
        <w:t xml:space="preserve">редставлены формы отчетности по всем видам заданий в контрольные сроки, задания выполнены на высоком уровне качества, в полном объеме в соответствии с требованиями. При выполнении заданий студентом проявлена активность и самостоятельность. </w:t>
      </w:r>
    </w:p>
    <w:p w:rsidR="00662D4E" w:rsidRPr="00662D4E" w:rsidRDefault="00662D4E" w:rsidP="00662D4E">
      <w:pPr>
        <w:pStyle w:val="Default"/>
        <w:rPr>
          <w:i/>
          <w:sz w:val="20"/>
          <w:szCs w:val="20"/>
        </w:rPr>
      </w:pPr>
      <w:r w:rsidRPr="00662D4E">
        <w:rPr>
          <w:rFonts w:eastAsia="Times New Roman"/>
          <w:b/>
          <w:bCs/>
          <w:i/>
          <w:iCs/>
          <w:sz w:val="20"/>
          <w:szCs w:val="22"/>
          <w:lang w:eastAsia="ru-RU"/>
        </w:rPr>
        <w:t>4- балла</w:t>
      </w:r>
      <w:r w:rsidRPr="00662D4E">
        <w:rPr>
          <w:rFonts w:eastAsia="Times New Roman"/>
          <w:i/>
          <w:sz w:val="20"/>
          <w:szCs w:val="22"/>
          <w:lang w:eastAsia="ru-RU"/>
        </w:rPr>
        <w:t xml:space="preserve"> - качество проявляется выше среднего;</w:t>
      </w:r>
      <w:r w:rsidRPr="00137289">
        <w:rPr>
          <w:rFonts w:eastAsia="Times New Roman"/>
          <w:i/>
          <w:sz w:val="20"/>
          <w:lang w:eastAsia="ru-RU"/>
        </w:rPr>
        <w:t xml:space="preserve"> </w:t>
      </w:r>
      <w:r w:rsidRPr="00137289">
        <w:rPr>
          <w:i/>
          <w:sz w:val="20"/>
          <w:szCs w:val="20"/>
        </w:rPr>
        <w:t xml:space="preserve">представлены формы отчетности по всем видам заданий в контрольные сроки, задания выполнены в необходимом объеме, имеют место отклонения от требований к выполнению заданий. </w:t>
      </w:r>
    </w:p>
    <w:p w:rsidR="00662D4E" w:rsidRPr="00662D4E" w:rsidRDefault="00662D4E" w:rsidP="00662D4E">
      <w:pPr>
        <w:pStyle w:val="Default"/>
        <w:rPr>
          <w:i/>
          <w:sz w:val="20"/>
          <w:szCs w:val="20"/>
        </w:rPr>
      </w:pPr>
      <w:r w:rsidRPr="00662D4E">
        <w:rPr>
          <w:rFonts w:eastAsia="Times New Roman"/>
          <w:b/>
          <w:bCs/>
          <w:i/>
          <w:iCs/>
          <w:sz w:val="20"/>
          <w:szCs w:val="22"/>
          <w:lang w:eastAsia="ru-RU"/>
        </w:rPr>
        <w:t xml:space="preserve">3- балла </w:t>
      </w:r>
      <w:r w:rsidRPr="00662D4E">
        <w:rPr>
          <w:rFonts w:eastAsia="Times New Roman"/>
          <w:i/>
          <w:sz w:val="20"/>
          <w:szCs w:val="22"/>
          <w:lang w:eastAsia="ru-RU"/>
        </w:rPr>
        <w:t>– качество проявляется в среднем объеме;</w:t>
      </w:r>
      <w:r w:rsidRPr="00137289">
        <w:rPr>
          <w:i/>
          <w:sz w:val="20"/>
          <w:szCs w:val="20"/>
        </w:rPr>
        <w:t xml:space="preserve"> формы отчетности по всем видам заданий представлены не в полном объеме и (или) с нарушением контрольных сроков, допущены отклонения от требований к выполнению заданий. </w:t>
      </w:r>
    </w:p>
    <w:p w:rsidR="00C84854" w:rsidRPr="00137289" w:rsidRDefault="00662D4E" w:rsidP="00662D4E">
      <w:pPr>
        <w:pStyle w:val="Default"/>
        <w:rPr>
          <w:i/>
          <w:sz w:val="20"/>
          <w:szCs w:val="20"/>
        </w:rPr>
      </w:pPr>
      <w:r w:rsidRPr="00662D4E">
        <w:rPr>
          <w:rFonts w:eastAsia="Times New Roman"/>
          <w:b/>
          <w:bCs/>
          <w:i/>
          <w:iCs/>
          <w:sz w:val="20"/>
          <w:szCs w:val="22"/>
          <w:lang w:eastAsia="ru-RU"/>
        </w:rPr>
        <w:t>2 балл</w:t>
      </w:r>
      <w:proofErr w:type="gramStart"/>
      <w:r w:rsidRPr="00662D4E">
        <w:rPr>
          <w:rFonts w:eastAsia="Times New Roman"/>
          <w:b/>
          <w:bCs/>
          <w:i/>
          <w:iCs/>
          <w:sz w:val="20"/>
          <w:szCs w:val="22"/>
          <w:lang w:eastAsia="ru-RU"/>
        </w:rPr>
        <w:t>а</w:t>
      </w:r>
      <w:r w:rsidRPr="00662D4E">
        <w:rPr>
          <w:rFonts w:eastAsia="Times New Roman"/>
          <w:i/>
          <w:sz w:val="20"/>
          <w:szCs w:val="22"/>
          <w:lang w:eastAsia="ru-RU"/>
        </w:rPr>
        <w:t>-</w:t>
      </w:r>
      <w:proofErr w:type="gramEnd"/>
      <w:r w:rsidRPr="00662D4E">
        <w:rPr>
          <w:rFonts w:eastAsia="Times New Roman"/>
          <w:i/>
          <w:sz w:val="20"/>
          <w:szCs w:val="22"/>
          <w:lang w:eastAsia="ru-RU"/>
        </w:rPr>
        <w:t xml:space="preserve"> качество проявляется ниже среднего;</w:t>
      </w:r>
      <w:r w:rsidRPr="00137289">
        <w:rPr>
          <w:i/>
          <w:sz w:val="20"/>
          <w:szCs w:val="20"/>
        </w:rPr>
        <w:t xml:space="preserve"> формы отчетности представлены с нарушениями требований, в минимальном объеме, с нарушением контрольных сроков .</w:t>
      </w:r>
      <w:r w:rsidRPr="00662D4E">
        <w:rPr>
          <w:rFonts w:eastAsia="Times New Roman"/>
          <w:i/>
          <w:sz w:val="20"/>
          <w:szCs w:val="22"/>
          <w:lang w:eastAsia="ru-RU"/>
        </w:rPr>
        <w:br/>
      </w:r>
      <w:r w:rsidRPr="00662D4E">
        <w:rPr>
          <w:rFonts w:eastAsia="Times New Roman"/>
          <w:b/>
          <w:bCs/>
          <w:i/>
          <w:iCs/>
          <w:sz w:val="20"/>
          <w:szCs w:val="22"/>
          <w:lang w:eastAsia="ru-RU"/>
        </w:rPr>
        <w:t>1 балл</w:t>
      </w:r>
      <w:r w:rsidRPr="00662D4E">
        <w:rPr>
          <w:rFonts w:eastAsia="Times New Roman"/>
          <w:i/>
          <w:sz w:val="20"/>
          <w:szCs w:val="22"/>
          <w:lang w:eastAsia="ru-RU"/>
        </w:rPr>
        <w:t xml:space="preserve"> – ка</w:t>
      </w:r>
      <w:r w:rsidRPr="00137289">
        <w:rPr>
          <w:rFonts w:eastAsia="Times New Roman"/>
          <w:i/>
          <w:sz w:val="20"/>
          <w:lang w:eastAsia="ru-RU"/>
        </w:rPr>
        <w:t xml:space="preserve">чество проявляется очень слабо; </w:t>
      </w:r>
      <w:r w:rsidRPr="00137289">
        <w:rPr>
          <w:i/>
          <w:sz w:val="20"/>
          <w:szCs w:val="20"/>
        </w:rPr>
        <w:t>формы отчетности представлены с грубыми нарушениями требований, в неполном объеме, с нарушением контрольных сроков .</w:t>
      </w:r>
      <w:r w:rsidRPr="00662D4E">
        <w:rPr>
          <w:rFonts w:eastAsia="Times New Roman"/>
          <w:i/>
          <w:sz w:val="20"/>
          <w:szCs w:val="22"/>
          <w:lang w:eastAsia="ru-RU"/>
        </w:rPr>
        <w:br/>
      </w:r>
    </w:p>
    <w:sectPr w:rsidR="00C84854" w:rsidRPr="00137289" w:rsidSect="00137289">
      <w:pgSz w:w="11906" w:h="16838"/>
      <w:pgMar w:top="28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E52EE"/>
    <w:multiLevelType w:val="hybridMultilevel"/>
    <w:tmpl w:val="53D0ADB6"/>
    <w:lvl w:ilvl="0" w:tplc="C658A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854"/>
    <w:rsid w:val="000172F2"/>
    <w:rsid w:val="00137289"/>
    <w:rsid w:val="00257A3A"/>
    <w:rsid w:val="00282CBD"/>
    <w:rsid w:val="002E5D8F"/>
    <w:rsid w:val="00370B38"/>
    <w:rsid w:val="00450FAB"/>
    <w:rsid w:val="00455F16"/>
    <w:rsid w:val="00526E72"/>
    <w:rsid w:val="0065629D"/>
    <w:rsid w:val="00662D4E"/>
    <w:rsid w:val="006A65C5"/>
    <w:rsid w:val="006F5EB2"/>
    <w:rsid w:val="00757785"/>
    <w:rsid w:val="007D0A85"/>
    <w:rsid w:val="008F2A93"/>
    <w:rsid w:val="009034DE"/>
    <w:rsid w:val="0094210F"/>
    <w:rsid w:val="009B6597"/>
    <w:rsid w:val="009C303C"/>
    <w:rsid w:val="009E036C"/>
    <w:rsid w:val="009E0781"/>
    <w:rsid w:val="00A01F9D"/>
    <w:rsid w:val="00B411B6"/>
    <w:rsid w:val="00B51EDC"/>
    <w:rsid w:val="00B8656B"/>
    <w:rsid w:val="00B96118"/>
    <w:rsid w:val="00BA7937"/>
    <w:rsid w:val="00BE18A5"/>
    <w:rsid w:val="00C20427"/>
    <w:rsid w:val="00C84854"/>
    <w:rsid w:val="00CD3FB9"/>
    <w:rsid w:val="00D272DE"/>
    <w:rsid w:val="00D7451F"/>
    <w:rsid w:val="00DF3BAD"/>
    <w:rsid w:val="00E35890"/>
    <w:rsid w:val="00E630B3"/>
    <w:rsid w:val="00FC2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854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84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62D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21</cp:revision>
  <dcterms:created xsi:type="dcterms:W3CDTF">2020-06-18T19:20:00Z</dcterms:created>
  <dcterms:modified xsi:type="dcterms:W3CDTF">2021-03-01T11:22:00Z</dcterms:modified>
</cp:coreProperties>
</file>